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A1" w:rsidRDefault="003225A1">
      <w:r>
        <w:rPr>
          <w:rFonts w:hint="eastAsia"/>
        </w:rPr>
        <w:t xml:space="preserve">事务代码 </w:t>
      </w:r>
      <w:r w:rsidRPr="003225A1">
        <w:rPr>
          <w:rFonts w:hint="eastAsia"/>
          <w:highlight w:val="yellow"/>
        </w:rPr>
        <w:t>SPAD</w:t>
      </w:r>
    </w:p>
    <w:p w:rsidR="007B6CCE" w:rsidRDefault="00D65AD7">
      <w:r>
        <w:rPr>
          <w:noProof/>
        </w:rPr>
        <w:drawing>
          <wp:inline distT="0" distB="0" distL="0" distR="0" wp14:anchorId="67EB828A" wp14:editId="404965DA">
            <wp:extent cx="5274310" cy="21355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5A1" w:rsidRDefault="003225A1">
      <w:pPr>
        <w:rPr>
          <w:rFonts w:hint="eastAsia"/>
        </w:rPr>
      </w:pPr>
    </w:p>
    <w:p w:rsidR="003225A1" w:rsidRDefault="003225A1">
      <w:pPr>
        <w:rPr>
          <w:rFonts w:hint="eastAsia"/>
        </w:rPr>
      </w:pPr>
      <w:r>
        <w:rPr>
          <w:rFonts w:hint="eastAsia"/>
        </w:rPr>
        <w:t>点击编辑，点击创建</w:t>
      </w:r>
    </w:p>
    <w:p w:rsidR="00D65AD7" w:rsidRDefault="00D65AD7">
      <w:r>
        <w:rPr>
          <w:noProof/>
        </w:rPr>
        <w:drawing>
          <wp:inline distT="0" distB="0" distL="0" distR="0" wp14:anchorId="66E98223" wp14:editId="479B31C6">
            <wp:extent cx="5274310" cy="18903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D7" w:rsidRDefault="00D65AD7">
      <w:r>
        <w:rPr>
          <w:noProof/>
        </w:rPr>
        <w:drawing>
          <wp:inline distT="0" distB="0" distL="0" distR="0" wp14:anchorId="41B54B38" wp14:editId="135C8935">
            <wp:extent cx="5274310" cy="16116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 w:rsidP="003225A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输入创建设备标识</w:t>
      </w:r>
    </w:p>
    <w:p w:rsidR="003225A1" w:rsidRDefault="003225A1" w:rsidP="003225A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文字描述设备标识</w:t>
      </w:r>
    </w:p>
    <w:p w:rsidR="003225A1" w:rsidRDefault="003225A1" w:rsidP="003225A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>
        <w:rPr>
          <w:rFonts w:hint="eastAsia"/>
        </w:rPr>
        <w:t>此项</w:t>
      </w:r>
    </w:p>
    <w:p w:rsidR="003225A1" w:rsidRDefault="003225A1" w:rsidP="003225A1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点击选择此项</w:t>
      </w:r>
    </w:p>
    <w:p w:rsidR="00D65AD7" w:rsidRDefault="00D65AD7">
      <w:r>
        <w:rPr>
          <w:noProof/>
        </w:rPr>
        <w:drawing>
          <wp:inline distT="0" distB="0" distL="0" distR="0" wp14:anchorId="3317DD91" wp14:editId="232502A1">
            <wp:extent cx="5274310" cy="36582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913260">
        <w:t xml:space="preserve"> </w:t>
      </w:r>
    </w:p>
    <w:p w:rsidR="003225A1" w:rsidRDefault="003225A1" w:rsidP="003225A1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>
        <w:rPr>
          <w:rFonts w:hint="eastAsia"/>
        </w:rPr>
        <w:t>此项</w:t>
      </w:r>
    </w:p>
    <w:p w:rsidR="003225A1" w:rsidRDefault="003225A1" w:rsidP="003225A1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打印机在本地设备的名称</w:t>
      </w:r>
    </w:p>
    <w:p w:rsidR="003225A1" w:rsidRDefault="003225A1" w:rsidP="003225A1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连接打印机电脑的IP</w:t>
      </w:r>
    </w:p>
    <w:p w:rsidR="003225A1" w:rsidRDefault="003225A1" w:rsidP="003225A1">
      <w:pPr>
        <w:pStyle w:val="a7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端口 ：5</w:t>
      </w:r>
      <w:r>
        <w:t>15</w:t>
      </w:r>
    </w:p>
    <w:p w:rsidR="00D65AD7" w:rsidRDefault="00913260">
      <w:r>
        <w:rPr>
          <w:rFonts w:hint="eastAsia"/>
          <w:noProof/>
        </w:rPr>
        <w:drawing>
          <wp:inline distT="0" distB="0" distL="0" distR="0">
            <wp:extent cx="5405933" cy="3269203"/>
            <wp:effectExtent l="0" t="0" r="4445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689" cy="3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A1" w:rsidRDefault="003225A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DDC565B" wp14:editId="7215FDA4">
            <wp:extent cx="5274310" cy="389001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60" w:rsidRDefault="00913260">
      <w:pPr>
        <w:rPr>
          <w:rFonts w:hint="eastAsia"/>
        </w:rPr>
      </w:pPr>
    </w:p>
    <w:p w:rsidR="00913260" w:rsidRDefault="00913260">
      <w:r>
        <w:rPr>
          <w:noProof/>
        </w:rPr>
        <w:drawing>
          <wp:inline distT="0" distB="0" distL="0" distR="0" wp14:anchorId="16DE3A9D" wp14:editId="6D66FAB1">
            <wp:extent cx="5274310" cy="267144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/>
    <w:p w:rsidR="003225A1" w:rsidRDefault="003225A1">
      <w:r>
        <w:rPr>
          <w:rFonts w:hint="eastAsia"/>
        </w:rPr>
        <w:lastRenderedPageBreak/>
        <w:t>点击</w:t>
      </w:r>
      <w:r w:rsidR="00673F4B">
        <w:rPr>
          <w:rFonts w:hint="eastAsia"/>
        </w:rPr>
        <w:t>测试连接，可用后保存</w:t>
      </w:r>
    </w:p>
    <w:p w:rsidR="00913260" w:rsidRDefault="00913260">
      <w:r>
        <w:rPr>
          <w:noProof/>
        </w:rPr>
        <w:drawing>
          <wp:inline distT="0" distB="0" distL="0" distR="0" wp14:anchorId="50D110C5" wp14:editId="4EBE0C48">
            <wp:extent cx="5274310" cy="33737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60" w:rsidRDefault="00913260">
      <w:r>
        <w:rPr>
          <w:noProof/>
        </w:rPr>
        <w:drawing>
          <wp:inline distT="0" distB="0" distL="0" distR="0" wp14:anchorId="46E7810F" wp14:editId="5F7AAADB">
            <wp:extent cx="4772025" cy="15049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60" w:rsidRDefault="000C4F8F">
      <w:r>
        <w:rPr>
          <w:noProof/>
        </w:rPr>
        <w:drawing>
          <wp:inline distT="0" distB="0" distL="0" distR="0" wp14:anchorId="5ACA5D97" wp14:editId="238973BB">
            <wp:extent cx="4791075" cy="14859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4B" w:rsidRDefault="00673F4B"/>
    <w:p w:rsidR="00673F4B" w:rsidRDefault="00673F4B"/>
    <w:p w:rsidR="00673F4B" w:rsidRDefault="00673F4B"/>
    <w:p w:rsidR="00673F4B" w:rsidRDefault="00673F4B"/>
    <w:p w:rsidR="00673F4B" w:rsidRDefault="00673F4B"/>
    <w:p w:rsidR="00673F4B" w:rsidRDefault="00673F4B"/>
    <w:p w:rsidR="00673F4B" w:rsidRDefault="00673F4B"/>
    <w:p w:rsidR="00673F4B" w:rsidRDefault="00673F4B"/>
    <w:p w:rsidR="00673F4B" w:rsidRDefault="00673F4B"/>
    <w:p w:rsidR="00673F4B" w:rsidRDefault="00673F4B">
      <w:r>
        <w:rPr>
          <w:rFonts w:hint="eastAsia"/>
        </w:rPr>
        <w:lastRenderedPageBreak/>
        <w:t>事务代码 SU01</w:t>
      </w:r>
    </w:p>
    <w:p w:rsidR="00673F4B" w:rsidRDefault="00673F4B">
      <w:pPr>
        <w:rPr>
          <w:rFonts w:hint="eastAsia"/>
        </w:rPr>
      </w:pPr>
      <w:r>
        <w:rPr>
          <w:rFonts w:hint="eastAsia"/>
        </w:rPr>
        <w:t>找到需添加的人，编辑</w:t>
      </w:r>
    </w:p>
    <w:p w:rsidR="0028337A" w:rsidRDefault="0028337A">
      <w:r>
        <w:rPr>
          <w:noProof/>
        </w:rPr>
        <w:drawing>
          <wp:inline distT="0" distB="0" distL="0" distR="0" wp14:anchorId="09AF3C40" wp14:editId="200F76C9">
            <wp:extent cx="5274310" cy="2855595"/>
            <wp:effectExtent l="0" t="0" r="254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4B" w:rsidRDefault="00673F4B">
      <w:r>
        <w:rPr>
          <w:rFonts w:hint="eastAsia"/>
        </w:rPr>
        <w:t>输入</w:t>
      </w:r>
      <w:bookmarkStart w:id="0" w:name="_GoBack"/>
      <w:bookmarkEnd w:id="0"/>
      <w:r>
        <w:rPr>
          <w:rFonts w:hint="eastAsia"/>
        </w:rPr>
        <w:t>事务代码SPAD中已有的设备名，保存</w:t>
      </w:r>
    </w:p>
    <w:p w:rsidR="00673F4B" w:rsidRDefault="00673F4B">
      <w:pPr>
        <w:rPr>
          <w:rFonts w:hint="eastAsia"/>
        </w:rPr>
      </w:pPr>
    </w:p>
    <w:p w:rsidR="0028337A" w:rsidRDefault="0028337A">
      <w:r>
        <w:rPr>
          <w:noProof/>
        </w:rPr>
        <w:drawing>
          <wp:inline distT="0" distB="0" distL="0" distR="0" wp14:anchorId="52FB7BFF" wp14:editId="71A52971">
            <wp:extent cx="5274310" cy="419608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4B" w:rsidRDefault="00673F4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9B9B2C7" wp14:editId="140C7EAC">
            <wp:extent cx="5274310" cy="3671570"/>
            <wp:effectExtent l="0" t="0" r="2540" b="508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46" w:rsidRDefault="00632746" w:rsidP="003225A1">
      <w:r>
        <w:separator/>
      </w:r>
    </w:p>
  </w:endnote>
  <w:endnote w:type="continuationSeparator" w:id="0">
    <w:p w:rsidR="00632746" w:rsidRDefault="00632746" w:rsidP="0032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46" w:rsidRDefault="00632746" w:rsidP="003225A1">
      <w:r>
        <w:separator/>
      </w:r>
    </w:p>
  </w:footnote>
  <w:footnote w:type="continuationSeparator" w:id="0">
    <w:p w:rsidR="00632746" w:rsidRDefault="00632746" w:rsidP="0032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65C6A"/>
    <w:multiLevelType w:val="hybridMultilevel"/>
    <w:tmpl w:val="71A68E52"/>
    <w:lvl w:ilvl="0" w:tplc="E026A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623155"/>
    <w:multiLevelType w:val="hybridMultilevel"/>
    <w:tmpl w:val="4BBA7022"/>
    <w:lvl w:ilvl="0" w:tplc="108E77D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EA"/>
    <w:rsid w:val="000C4F8F"/>
    <w:rsid w:val="0028337A"/>
    <w:rsid w:val="003225A1"/>
    <w:rsid w:val="006322EA"/>
    <w:rsid w:val="00632746"/>
    <w:rsid w:val="00673F4B"/>
    <w:rsid w:val="007B6CCE"/>
    <w:rsid w:val="00913260"/>
    <w:rsid w:val="00D6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30B7"/>
  <w15:chartTrackingRefBased/>
  <w15:docId w15:val="{A9829F5C-ACDF-4D78-8A3D-CE32870F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2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2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25A1"/>
    <w:rPr>
      <w:sz w:val="18"/>
      <w:szCs w:val="18"/>
    </w:rPr>
  </w:style>
  <w:style w:type="paragraph" w:styleId="a7">
    <w:name w:val="List Paragraph"/>
    <w:basedOn w:val="a"/>
    <w:uiPriority w:val="34"/>
    <w:qFormat/>
    <w:rsid w:val="003225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30</Words>
  <Characters>175</Characters>
  <Application>Microsoft Office Word</Application>
  <DocSecurity>0</DocSecurity>
  <Lines>1</Lines>
  <Paragraphs>1</Paragraphs>
  <ScaleCrop>false</ScaleCrop>
  <Company>HP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Jiyang Hu</dc:creator>
  <cp:keywords/>
  <dc:description/>
  <cp:lastModifiedBy>Jiyang Hu</cp:lastModifiedBy>
  <cp:revision>4</cp:revision>
  <dcterms:created xsi:type="dcterms:W3CDTF">2023-04-03T05:29:00Z</dcterms:created>
  <dcterms:modified xsi:type="dcterms:W3CDTF">2023-04-03T06:08:00Z</dcterms:modified>
</cp:coreProperties>
</file>